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55A5" w14:textId="77777777" w:rsidR="00917271" w:rsidRPr="006A60FB" w:rsidRDefault="00917271" w:rsidP="003360D0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D6DC804" w14:textId="77777777" w:rsidR="006A18B2" w:rsidRPr="006A60FB" w:rsidRDefault="006A18B2" w:rsidP="003360D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40"/>
        </w:rPr>
      </w:pPr>
    </w:p>
    <w:p w14:paraId="54AF63F1" w14:textId="1E32364A" w:rsidR="00675687" w:rsidRPr="006A60FB" w:rsidRDefault="00B959C9" w:rsidP="00336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959C9">
        <w:rPr>
          <w:rFonts w:ascii="Times New Roman" w:hAnsi="Times New Roman" w:cs="Times New Roman"/>
          <w:b/>
          <w:bCs/>
          <w:sz w:val="40"/>
          <w:szCs w:val="40"/>
        </w:rPr>
        <w:t xml:space="preserve">Abstract </w:t>
      </w:r>
      <w:r>
        <w:rPr>
          <w:rFonts w:ascii="Times New Roman" w:hAnsi="Times New Roman" w:cs="Times New Roman" w:hint="eastAsia"/>
          <w:b/>
          <w:bCs/>
          <w:sz w:val="40"/>
          <w:szCs w:val="40"/>
        </w:rPr>
        <w:t>Title</w:t>
      </w:r>
    </w:p>
    <w:p w14:paraId="08E3FF18" w14:textId="77777777" w:rsidR="006A18B2" w:rsidRPr="006A60FB" w:rsidRDefault="006A18B2" w:rsidP="003360D0">
      <w:pPr>
        <w:spacing w:after="0" w:line="240" w:lineRule="auto"/>
        <w:jc w:val="right"/>
        <w:rPr>
          <w:rFonts w:ascii="Times New Roman" w:eastAsia="KoPubWorld돋움체 Bold" w:hAnsi="Times New Roman" w:cs="Times New Roman"/>
          <w:sz w:val="22"/>
        </w:rPr>
      </w:pPr>
    </w:p>
    <w:p w14:paraId="72E8707E" w14:textId="77777777" w:rsidR="00493DF0" w:rsidRDefault="00493DF0" w:rsidP="003360D0">
      <w:pPr>
        <w:spacing w:after="0" w:line="240" w:lineRule="auto"/>
        <w:rPr>
          <w:rFonts w:ascii="Times New Roman" w:eastAsia="KoPubWorld돋움체 Bold" w:hAnsi="Times New Roman" w:cs="Times New Roman"/>
          <w:sz w:val="22"/>
        </w:rPr>
      </w:pPr>
    </w:p>
    <w:p w14:paraId="2B7D0C9C" w14:textId="4758D43E" w:rsidR="00B959C9" w:rsidRDefault="00B959C9" w:rsidP="003360D0">
      <w:pPr>
        <w:spacing w:after="0" w:line="240" w:lineRule="auto"/>
        <w:jc w:val="center"/>
        <w:rPr>
          <w:rFonts w:ascii="Times New Roman" w:eastAsia="KoPubWorld돋움체 Bold" w:hAnsi="Times New Roman" w:cs="Times New Roman"/>
          <w:sz w:val="22"/>
        </w:rPr>
      </w:pPr>
      <w:r w:rsidRPr="00B959C9">
        <w:rPr>
          <w:rFonts w:ascii="Times New Roman" w:eastAsia="KoPubWorld돋움체 Bold" w:hAnsi="Times New Roman" w:cs="Times New Roman"/>
          <w:sz w:val="22"/>
          <w:u w:val="single"/>
        </w:rPr>
        <w:t>Jane Smith</w:t>
      </w:r>
      <w:r w:rsidRPr="00B959C9">
        <w:rPr>
          <w:rFonts w:ascii="Times New Roman" w:eastAsia="KoPubWorld돋움체 Bold" w:hAnsi="Times New Roman" w:cs="Times New Roman"/>
          <w:sz w:val="22"/>
        </w:rPr>
        <w:t>¹</w:t>
      </w:r>
      <w:r>
        <w:rPr>
          <w:rFonts w:ascii="Times New Roman" w:eastAsia="KoPubWorld돋움체 Bold" w:hAnsi="Times New Roman" w:cs="Times New Roman" w:hint="eastAsia"/>
          <w:sz w:val="22"/>
        </w:rPr>
        <w:t>,</w:t>
      </w:r>
      <w:r w:rsidRPr="00B959C9">
        <w:rPr>
          <w:rFonts w:ascii="Times New Roman" w:eastAsia="KoPubWorld돋움체 Bold" w:hAnsi="Times New Roman" w:cs="Times New Roman"/>
          <w:sz w:val="22"/>
        </w:rPr>
        <w:t xml:space="preserve"> John Doe²</w:t>
      </w:r>
    </w:p>
    <w:p w14:paraId="686FE049" w14:textId="77777777" w:rsidR="003360D0" w:rsidRDefault="003360D0" w:rsidP="003360D0">
      <w:pPr>
        <w:spacing w:after="0" w:line="240" w:lineRule="auto"/>
        <w:jc w:val="center"/>
        <w:rPr>
          <w:rFonts w:ascii="Times New Roman" w:eastAsia="KoPubWorld돋움체 Bold" w:hAnsi="Times New Roman" w:cs="Times New Roman"/>
          <w:sz w:val="22"/>
        </w:rPr>
      </w:pPr>
    </w:p>
    <w:p w14:paraId="3B5E22C7" w14:textId="7BEB65BB" w:rsidR="003360D0" w:rsidRDefault="003360D0" w:rsidP="003360D0">
      <w:pPr>
        <w:spacing w:after="0" w:line="240" w:lineRule="auto"/>
        <w:rPr>
          <w:rFonts w:ascii="Times New Roman" w:eastAsia="KoPubWorld돋움체 Bold" w:hAnsi="Times New Roman" w:cs="Times New Roman"/>
          <w:sz w:val="22"/>
        </w:rPr>
      </w:pPr>
      <w:r>
        <w:rPr>
          <w:rFonts w:ascii="Times New Roman" w:eastAsia="KoPubWorld돋움체 Bold" w:hAnsi="Times New Roman" w:cs="Times New Roman" w:hint="eastAsia"/>
          <w:sz w:val="22"/>
          <w:vertAlign w:val="superscript"/>
        </w:rPr>
        <w:t xml:space="preserve">1 </w:t>
      </w:r>
      <w:r w:rsidR="00DC461E" w:rsidRPr="00DC461E">
        <w:rPr>
          <w:rFonts w:ascii="Times New Roman" w:eastAsia="KoPubWorld돋움체 Bold" w:hAnsi="Times New Roman" w:cs="Times New Roman"/>
          <w:sz w:val="22"/>
        </w:rPr>
        <w:t>Associate Professor</w:t>
      </w:r>
      <w:r w:rsidR="00DC461E">
        <w:rPr>
          <w:rFonts w:ascii="Times New Roman" w:eastAsia="KoPubWorld돋움체 Bold" w:hAnsi="Times New Roman" w:cs="Times New Roman" w:hint="eastAsia"/>
          <w:sz w:val="22"/>
        </w:rPr>
        <w:t>, D</w:t>
      </w:r>
      <w:r w:rsidR="00B959C9" w:rsidRPr="00B959C9">
        <w:rPr>
          <w:rFonts w:ascii="Times New Roman" w:eastAsia="KoPubWorld돋움체 Bold" w:hAnsi="Times New Roman" w:cs="Times New Roman"/>
          <w:sz w:val="22"/>
        </w:rPr>
        <w:t>epartment of Nursing, College of Nursing, The Catholic University of Korea, Korea</w:t>
      </w:r>
    </w:p>
    <w:p w14:paraId="3E584628" w14:textId="1B56E556" w:rsidR="00B959C9" w:rsidRDefault="003360D0" w:rsidP="003360D0">
      <w:pPr>
        <w:spacing w:after="0" w:line="240" w:lineRule="auto"/>
        <w:rPr>
          <w:rFonts w:ascii="Times New Roman" w:eastAsia="KoPubWorld돋움체 Bold" w:hAnsi="Times New Roman" w:cs="Times New Roman"/>
          <w:sz w:val="22"/>
        </w:rPr>
      </w:pPr>
      <w:r w:rsidRPr="003360D0">
        <w:rPr>
          <w:rFonts w:ascii="Times New Roman" w:eastAsia="KoPubWorld돋움체 Bold" w:hAnsi="Times New Roman" w:cs="Times New Roman" w:hint="eastAsia"/>
          <w:sz w:val="22"/>
          <w:vertAlign w:val="superscript"/>
        </w:rPr>
        <w:t>2</w:t>
      </w:r>
      <w:r>
        <w:rPr>
          <w:rFonts w:ascii="Times New Roman" w:eastAsia="KoPubWorld돋움체 Bold" w:hAnsi="Times New Roman" w:cs="Times New Roman" w:hint="eastAsia"/>
          <w:sz w:val="22"/>
          <w:vertAlign w:val="superscript"/>
        </w:rPr>
        <w:t xml:space="preserve"> </w:t>
      </w:r>
      <w:r w:rsidR="00DC461E" w:rsidRPr="00DC461E">
        <w:rPr>
          <w:rFonts w:ascii="Times New Roman" w:eastAsia="KoPubWorld돋움체 Bold" w:hAnsi="Times New Roman" w:cs="Times New Roman"/>
          <w:sz w:val="22"/>
        </w:rPr>
        <w:t>Professor</w:t>
      </w:r>
      <w:r w:rsidR="00DC461E">
        <w:rPr>
          <w:rFonts w:ascii="Times New Roman" w:eastAsia="KoPubWorld돋움체 Bold" w:hAnsi="Times New Roman" w:cs="Times New Roman" w:hint="eastAsia"/>
          <w:sz w:val="22"/>
        </w:rPr>
        <w:t>,</w:t>
      </w:r>
      <w:r w:rsidR="00DC461E">
        <w:rPr>
          <w:rFonts w:ascii="Times New Roman" w:eastAsia="KoPubWorld돋움체 Bold" w:hAnsi="Times New Roman" w:cs="Times New Roman" w:hint="eastAsia"/>
          <w:sz w:val="22"/>
        </w:rPr>
        <w:t xml:space="preserve"> </w:t>
      </w:r>
      <w:r w:rsidR="00B959C9" w:rsidRPr="00B959C9">
        <w:rPr>
          <w:rFonts w:ascii="Times New Roman" w:eastAsia="KoPubWorld돋움체 Bold" w:hAnsi="Times New Roman" w:cs="Times New Roman"/>
          <w:sz w:val="22"/>
        </w:rPr>
        <w:t>Department of Internal Medicine, Seoul National University Hospital, Korea</w:t>
      </w:r>
    </w:p>
    <w:p w14:paraId="55CB58F0" w14:textId="77777777" w:rsidR="00B959C9" w:rsidRDefault="00B959C9" w:rsidP="003360D0">
      <w:pPr>
        <w:spacing w:after="0" w:line="240" w:lineRule="auto"/>
        <w:rPr>
          <w:rFonts w:ascii="Times New Roman" w:eastAsia="KoPubWorld돋움체 Bold" w:hAnsi="Times New Roman" w:cs="Times New Roman"/>
          <w:sz w:val="22"/>
        </w:rPr>
      </w:pPr>
    </w:p>
    <w:p w14:paraId="172C558C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p w14:paraId="370D30D5" w14:textId="38A33B8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b/>
          <w:bCs/>
          <w:sz w:val="22"/>
        </w:rPr>
      </w:pPr>
      <w:r w:rsidRPr="00B959C9">
        <w:rPr>
          <w:rFonts w:ascii="Times New Roman" w:eastAsia="KoPubWorld돋움체 Bold" w:hAnsi="Times New Roman" w:cs="Times New Roman"/>
          <w:b/>
          <w:bCs/>
          <w:sz w:val="22"/>
        </w:rPr>
        <w:t>Background / Aims</w:t>
      </w:r>
      <w:r w:rsidR="003360D0">
        <w:rPr>
          <w:rFonts w:ascii="Times New Roman" w:eastAsia="KoPubWorld돋움체 Bold" w:hAnsi="Times New Roman" w:cs="Times New Roman" w:hint="eastAsia"/>
          <w:b/>
          <w:bCs/>
          <w:sz w:val="22"/>
        </w:rPr>
        <w:t xml:space="preserve"> :</w:t>
      </w:r>
    </w:p>
    <w:p w14:paraId="10172137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  <w:r w:rsidRPr="00B959C9">
        <w:rPr>
          <w:rFonts w:ascii="Times New Roman" w:eastAsia="KoPubWorld돋움체 Bold" w:hAnsi="Times New Roman" w:cs="Times New Roman"/>
          <w:sz w:val="22"/>
        </w:rPr>
        <w:t>Provide a brief background and state the objectives of the study.</w:t>
      </w:r>
    </w:p>
    <w:p w14:paraId="6261F98B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p w14:paraId="63AF3D09" w14:textId="5C28C633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b/>
          <w:bCs/>
          <w:sz w:val="22"/>
        </w:rPr>
      </w:pPr>
      <w:r w:rsidRPr="00B959C9">
        <w:rPr>
          <w:rFonts w:ascii="Times New Roman" w:eastAsia="KoPubWorld돋움체 Bold" w:hAnsi="Times New Roman" w:cs="Times New Roman"/>
          <w:b/>
          <w:bCs/>
          <w:sz w:val="22"/>
        </w:rPr>
        <w:t>Methods</w:t>
      </w:r>
      <w:r w:rsidR="003360D0">
        <w:rPr>
          <w:rFonts w:ascii="Times New Roman" w:eastAsia="KoPubWorld돋움체 Bold" w:hAnsi="Times New Roman" w:cs="Times New Roman" w:hint="eastAsia"/>
          <w:b/>
          <w:bCs/>
          <w:sz w:val="22"/>
        </w:rPr>
        <w:t xml:space="preserve"> :</w:t>
      </w:r>
    </w:p>
    <w:p w14:paraId="54C55F8E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  <w:r w:rsidRPr="00B959C9">
        <w:rPr>
          <w:rFonts w:ascii="Times New Roman" w:eastAsia="KoPubWorld돋움체 Bold" w:hAnsi="Times New Roman" w:cs="Times New Roman"/>
          <w:sz w:val="22"/>
        </w:rPr>
        <w:t>Describe the study design, participants, data collection, and analysis methods.</w:t>
      </w:r>
    </w:p>
    <w:p w14:paraId="32EFA9E5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p w14:paraId="2F5591D4" w14:textId="2CF93DBE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b/>
          <w:bCs/>
          <w:sz w:val="22"/>
        </w:rPr>
      </w:pPr>
      <w:r w:rsidRPr="00B959C9">
        <w:rPr>
          <w:rFonts w:ascii="Times New Roman" w:eastAsia="KoPubWorld돋움체 Bold" w:hAnsi="Times New Roman" w:cs="Times New Roman"/>
          <w:b/>
          <w:bCs/>
          <w:sz w:val="22"/>
        </w:rPr>
        <w:t>Results</w:t>
      </w:r>
      <w:r w:rsidR="003360D0">
        <w:rPr>
          <w:rFonts w:ascii="Times New Roman" w:eastAsia="KoPubWorld돋움체 Bold" w:hAnsi="Times New Roman" w:cs="Times New Roman" w:hint="eastAsia"/>
          <w:b/>
          <w:bCs/>
          <w:sz w:val="22"/>
        </w:rPr>
        <w:t xml:space="preserve"> :</w:t>
      </w:r>
    </w:p>
    <w:p w14:paraId="00C8517A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  <w:r w:rsidRPr="00B959C9">
        <w:rPr>
          <w:rFonts w:ascii="Times New Roman" w:eastAsia="KoPubWorld돋움체 Bold" w:hAnsi="Times New Roman" w:cs="Times New Roman"/>
          <w:sz w:val="22"/>
        </w:rPr>
        <w:t>Summarize the key findings of the study.</w:t>
      </w:r>
    </w:p>
    <w:p w14:paraId="1FEA7889" w14:textId="7777777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p w14:paraId="011ED0A1" w14:textId="6FBD82F7" w:rsidR="00B959C9" w:rsidRP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b/>
          <w:bCs/>
          <w:sz w:val="22"/>
        </w:rPr>
      </w:pPr>
      <w:r w:rsidRPr="00B959C9">
        <w:rPr>
          <w:rFonts w:ascii="Times New Roman" w:eastAsia="KoPubWorld돋움체 Bold" w:hAnsi="Times New Roman" w:cs="Times New Roman"/>
          <w:b/>
          <w:bCs/>
          <w:sz w:val="22"/>
        </w:rPr>
        <w:t>Conclusions</w:t>
      </w:r>
      <w:r w:rsidR="003360D0">
        <w:rPr>
          <w:rFonts w:ascii="Times New Roman" w:eastAsia="KoPubWorld돋움체 Bold" w:hAnsi="Times New Roman" w:cs="Times New Roman" w:hint="eastAsia"/>
          <w:b/>
          <w:bCs/>
          <w:sz w:val="22"/>
        </w:rPr>
        <w:t xml:space="preserve"> :</w:t>
      </w:r>
    </w:p>
    <w:p w14:paraId="76E6E6E9" w14:textId="16365997" w:rsidR="00675687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  <w:r w:rsidRPr="00B959C9">
        <w:rPr>
          <w:rFonts w:ascii="Times New Roman" w:eastAsia="KoPubWorld돋움체 Bold" w:hAnsi="Times New Roman" w:cs="Times New Roman"/>
          <w:sz w:val="22"/>
        </w:rPr>
        <w:t>Present the main conclusions and implications.</w:t>
      </w:r>
    </w:p>
    <w:p w14:paraId="2D872674" w14:textId="77777777" w:rsid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p w14:paraId="4ABC3625" w14:textId="77777777" w:rsidR="00B959C9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p w14:paraId="11DF7510" w14:textId="07AA7895" w:rsidR="00B959C9" w:rsidRPr="003360D0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b/>
          <w:bCs/>
          <w:sz w:val="22"/>
        </w:rPr>
      </w:pPr>
      <w:r w:rsidRPr="003360D0">
        <w:rPr>
          <w:rFonts w:ascii="Times New Roman" w:eastAsia="KoPubWorld돋움체 Bold" w:hAnsi="Times New Roman" w:cs="Times New Roman"/>
          <w:b/>
          <w:bCs/>
          <w:sz w:val="22"/>
        </w:rPr>
        <w:t>Keywords</w:t>
      </w:r>
      <w:r w:rsidR="003360D0">
        <w:rPr>
          <w:rFonts w:ascii="Times New Roman" w:eastAsia="KoPubWorld돋움체 Bold" w:hAnsi="Times New Roman" w:cs="Times New Roman" w:hint="eastAsia"/>
          <w:b/>
          <w:bCs/>
          <w:sz w:val="22"/>
        </w:rPr>
        <w:t xml:space="preserve"> :</w:t>
      </w:r>
    </w:p>
    <w:p w14:paraId="508845F6" w14:textId="449AB197" w:rsidR="00B959C9" w:rsidRPr="006A60FB" w:rsidRDefault="00B959C9" w:rsidP="003360D0">
      <w:pPr>
        <w:spacing w:after="0" w:line="240" w:lineRule="auto"/>
        <w:jc w:val="left"/>
        <w:rPr>
          <w:rFonts w:ascii="Times New Roman" w:eastAsia="KoPubWorld돋움체 Bold" w:hAnsi="Times New Roman" w:cs="Times New Roman"/>
          <w:sz w:val="22"/>
        </w:rPr>
      </w:pPr>
      <w:r w:rsidRPr="00B959C9">
        <w:rPr>
          <w:rFonts w:ascii="Times New Roman" w:eastAsia="KoPubWorld돋움체 Bold" w:hAnsi="Times New Roman" w:cs="Times New Roman"/>
          <w:sz w:val="22"/>
        </w:rPr>
        <w:t>palliative care; nursing; quality of life; end-of-life care</w:t>
      </w:r>
    </w:p>
    <w:p w14:paraId="29FC3C08" w14:textId="77777777" w:rsidR="006A60FB" w:rsidRPr="006A60FB" w:rsidRDefault="006A60FB" w:rsidP="003360D0">
      <w:pPr>
        <w:spacing w:after="0" w:line="276" w:lineRule="auto"/>
        <w:jc w:val="left"/>
        <w:rPr>
          <w:rFonts w:ascii="Times New Roman" w:eastAsia="KoPubWorld돋움체 Bold" w:hAnsi="Times New Roman" w:cs="Times New Roman"/>
          <w:sz w:val="22"/>
        </w:rPr>
      </w:pPr>
    </w:p>
    <w:sectPr w:rsidR="006A60FB" w:rsidRPr="006A60FB" w:rsidSect="00A6226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907" w:bottom="1134" w:left="907" w:header="851" w:footer="2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1BBA" w14:textId="77777777" w:rsidR="00AA5F5D" w:rsidRDefault="00AA5F5D" w:rsidP="00675687">
      <w:pPr>
        <w:spacing w:after="0" w:line="240" w:lineRule="auto"/>
      </w:pPr>
      <w:r>
        <w:separator/>
      </w:r>
    </w:p>
  </w:endnote>
  <w:endnote w:type="continuationSeparator" w:id="0">
    <w:p w14:paraId="5983095C" w14:textId="77777777" w:rsidR="00AA5F5D" w:rsidRDefault="00AA5F5D" w:rsidP="0067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368951"/>
      <w:docPartObj>
        <w:docPartGallery w:val="Page Numbers (Bottom of Page)"/>
        <w:docPartUnique/>
      </w:docPartObj>
    </w:sdtPr>
    <w:sdtEndPr/>
    <w:sdtContent>
      <w:p w14:paraId="5CA2D65A" w14:textId="39E44322" w:rsidR="00A62265" w:rsidRDefault="00A62265" w:rsidP="00A622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74A" w:rsidRPr="008C274A">
          <w:rPr>
            <w:noProof/>
            <w:lang w:val="ko-K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DDD0" w14:textId="77777777" w:rsidR="00AA5F5D" w:rsidRDefault="00AA5F5D" w:rsidP="00675687">
      <w:pPr>
        <w:spacing w:after="0" w:line="240" w:lineRule="auto"/>
      </w:pPr>
      <w:r>
        <w:separator/>
      </w:r>
    </w:p>
  </w:footnote>
  <w:footnote w:type="continuationSeparator" w:id="0">
    <w:p w14:paraId="0F3D2B45" w14:textId="77777777" w:rsidR="00AA5F5D" w:rsidRDefault="00AA5F5D" w:rsidP="0067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509" w14:textId="77777777" w:rsidR="00675687" w:rsidRDefault="00AA5F5D">
    <w:pPr>
      <w:pStyle w:val="a3"/>
    </w:pPr>
    <w:r>
      <w:rPr>
        <w:noProof/>
      </w:rPr>
      <w:pict w14:anchorId="03932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3204" o:spid="_x0000_s1029" type="#_x0000_t75" style="position:absolute;left:0;text-align:left;margin-left:0;margin-top:0;width:604.1pt;height:854.5pt;z-index:-251657216;mso-position-horizontal:center;mso-position-horizontal-relative:margin;mso-position-vertical:center;mso-position-vertical-relative:margin" o:allowincell="f">
          <v:imagedata r:id="rId1" o:title="SIDDS 2024_바탕이미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657E" w14:textId="29227866" w:rsidR="00675687" w:rsidRDefault="00493DF0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4FD67B" wp14:editId="3B4492DF">
          <wp:simplePos x="0" y="0"/>
          <wp:positionH relativeFrom="column">
            <wp:posOffset>-556895</wp:posOffset>
          </wp:positionH>
          <wp:positionV relativeFrom="paragraph">
            <wp:posOffset>-521335</wp:posOffset>
          </wp:positionV>
          <wp:extent cx="7524000" cy="866405"/>
          <wp:effectExtent l="0" t="0" r="1270" b="0"/>
          <wp:wrapNone/>
          <wp:docPr id="162741149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86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55DA" w14:textId="77777777" w:rsidR="00675687" w:rsidRDefault="00AA5F5D">
    <w:pPr>
      <w:pStyle w:val="a3"/>
    </w:pPr>
    <w:r>
      <w:rPr>
        <w:noProof/>
      </w:rPr>
      <w:pict w14:anchorId="40980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83203" o:spid="_x0000_s1028" type="#_x0000_t75" style="position:absolute;left:0;text-align:left;margin-left:0;margin-top:0;width:604.1pt;height:854.5pt;z-index:-251658240;mso-position-horizontal:center;mso-position-horizontal-relative:margin;mso-position-vertical:center;mso-position-vertical-relative:margin" o:allowincell="f">
          <v:imagedata r:id="rId1" o:title="SIDDS 2024_바탕이미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51F"/>
    <w:multiLevelType w:val="hybridMultilevel"/>
    <w:tmpl w:val="5EB49270"/>
    <w:lvl w:ilvl="0" w:tplc="4D3EDC48">
      <w:numFmt w:val="bullet"/>
      <w:lvlText w:val="-"/>
      <w:lvlJc w:val="left"/>
      <w:pPr>
        <w:ind w:left="760" w:hanging="360"/>
      </w:pPr>
      <w:rPr>
        <w:rFonts w:ascii="Times New Roman" w:eastAsiaTheme="maj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BD07DA"/>
    <w:multiLevelType w:val="hybridMultilevel"/>
    <w:tmpl w:val="D0B2E19C"/>
    <w:lvl w:ilvl="0" w:tplc="8F3684D2">
      <w:numFmt w:val="bullet"/>
      <w:lvlText w:val="-"/>
      <w:lvlJc w:val="left"/>
      <w:pPr>
        <w:ind w:left="760" w:hanging="360"/>
      </w:pPr>
      <w:rPr>
        <w:rFonts w:ascii="Times New Roman" w:eastAsiaTheme="maj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7413A2"/>
    <w:multiLevelType w:val="hybridMultilevel"/>
    <w:tmpl w:val="E7E4CC8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83610C6"/>
    <w:multiLevelType w:val="hybridMultilevel"/>
    <w:tmpl w:val="FB9E6576"/>
    <w:lvl w:ilvl="0" w:tplc="461C03DA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7364766"/>
    <w:multiLevelType w:val="hybridMultilevel"/>
    <w:tmpl w:val="47AA93B6"/>
    <w:lvl w:ilvl="0" w:tplc="68C4ABEE">
      <w:numFmt w:val="bullet"/>
      <w:lvlText w:val="-"/>
      <w:lvlJc w:val="left"/>
      <w:pPr>
        <w:ind w:left="800" w:hanging="360"/>
      </w:pPr>
      <w:rPr>
        <w:rFonts w:ascii="Times New Roman" w:eastAsiaTheme="maj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19745593">
    <w:abstractNumId w:val="3"/>
  </w:num>
  <w:num w:numId="2" w16cid:durableId="867523042">
    <w:abstractNumId w:val="0"/>
  </w:num>
  <w:num w:numId="3" w16cid:durableId="212737865">
    <w:abstractNumId w:val="1"/>
  </w:num>
  <w:num w:numId="4" w16cid:durableId="537663941">
    <w:abstractNumId w:val="2"/>
  </w:num>
  <w:num w:numId="5" w16cid:durableId="49283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87"/>
    <w:rsid w:val="0000191B"/>
    <w:rsid w:val="00004F8A"/>
    <w:rsid w:val="000152AD"/>
    <w:rsid w:val="00085331"/>
    <w:rsid w:val="00087BD8"/>
    <w:rsid w:val="000A47A5"/>
    <w:rsid w:val="000A5202"/>
    <w:rsid w:val="000B014A"/>
    <w:rsid w:val="000D3397"/>
    <w:rsid w:val="000E6C5A"/>
    <w:rsid w:val="000F5294"/>
    <w:rsid w:val="00104311"/>
    <w:rsid w:val="00121EFD"/>
    <w:rsid w:val="00125422"/>
    <w:rsid w:val="001619C3"/>
    <w:rsid w:val="001630DF"/>
    <w:rsid w:val="001738A5"/>
    <w:rsid w:val="00184397"/>
    <w:rsid w:val="00197FAE"/>
    <w:rsid w:val="001B67B4"/>
    <w:rsid w:val="001C16F5"/>
    <w:rsid w:val="001C3D8F"/>
    <w:rsid w:val="001F5451"/>
    <w:rsid w:val="00201E48"/>
    <w:rsid w:val="00205F6C"/>
    <w:rsid w:val="002105CC"/>
    <w:rsid w:val="0024506E"/>
    <w:rsid w:val="0025061E"/>
    <w:rsid w:val="002745E0"/>
    <w:rsid w:val="002836B7"/>
    <w:rsid w:val="002A4221"/>
    <w:rsid w:val="002B02ED"/>
    <w:rsid w:val="002F0E36"/>
    <w:rsid w:val="0030285B"/>
    <w:rsid w:val="003360D0"/>
    <w:rsid w:val="0034041B"/>
    <w:rsid w:val="003455B6"/>
    <w:rsid w:val="00353FDB"/>
    <w:rsid w:val="00354A6A"/>
    <w:rsid w:val="00362F7C"/>
    <w:rsid w:val="00365C26"/>
    <w:rsid w:val="003806F6"/>
    <w:rsid w:val="003822B1"/>
    <w:rsid w:val="00383FF0"/>
    <w:rsid w:val="003955B0"/>
    <w:rsid w:val="003B5897"/>
    <w:rsid w:val="003C2E75"/>
    <w:rsid w:val="003F056F"/>
    <w:rsid w:val="003F6858"/>
    <w:rsid w:val="004060F7"/>
    <w:rsid w:val="00420C06"/>
    <w:rsid w:val="00424AC7"/>
    <w:rsid w:val="00432644"/>
    <w:rsid w:val="00437194"/>
    <w:rsid w:val="00443699"/>
    <w:rsid w:val="00445A0D"/>
    <w:rsid w:val="00455BED"/>
    <w:rsid w:val="00475606"/>
    <w:rsid w:val="00482136"/>
    <w:rsid w:val="00493DF0"/>
    <w:rsid w:val="00496BB0"/>
    <w:rsid w:val="004A2F17"/>
    <w:rsid w:val="004E1512"/>
    <w:rsid w:val="005000C5"/>
    <w:rsid w:val="00520560"/>
    <w:rsid w:val="00520CF3"/>
    <w:rsid w:val="00533A9D"/>
    <w:rsid w:val="0054477A"/>
    <w:rsid w:val="00550D57"/>
    <w:rsid w:val="005657E6"/>
    <w:rsid w:val="00576BC9"/>
    <w:rsid w:val="005802DB"/>
    <w:rsid w:val="005A74F4"/>
    <w:rsid w:val="005B36D5"/>
    <w:rsid w:val="005D51D4"/>
    <w:rsid w:val="00604AA0"/>
    <w:rsid w:val="006056BE"/>
    <w:rsid w:val="00620C90"/>
    <w:rsid w:val="00622004"/>
    <w:rsid w:val="00644ADB"/>
    <w:rsid w:val="0065560A"/>
    <w:rsid w:val="00664EE2"/>
    <w:rsid w:val="00665BBB"/>
    <w:rsid w:val="00666DEC"/>
    <w:rsid w:val="00675687"/>
    <w:rsid w:val="00681E1B"/>
    <w:rsid w:val="006A18B2"/>
    <w:rsid w:val="006A60FB"/>
    <w:rsid w:val="006A729D"/>
    <w:rsid w:val="006B2199"/>
    <w:rsid w:val="006C3D44"/>
    <w:rsid w:val="006F65F5"/>
    <w:rsid w:val="00702D68"/>
    <w:rsid w:val="0071648D"/>
    <w:rsid w:val="007164A2"/>
    <w:rsid w:val="00717CBF"/>
    <w:rsid w:val="007218CD"/>
    <w:rsid w:val="00747529"/>
    <w:rsid w:val="007539C4"/>
    <w:rsid w:val="0076090B"/>
    <w:rsid w:val="00762938"/>
    <w:rsid w:val="0077707B"/>
    <w:rsid w:val="0079548D"/>
    <w:rsid w:val="007B1AE3"/>
    <w:rsid w:val="007B691E"/>
    <w:rsid w:val="007F0D75"/>
    <w:rsid w:val="007F284E"/>
    <w:rsid w:val="007F7540"/>
    <w:rsid w:val="00815D60"/>
    <w:rsid w:val="0081727A"/>
    <w:rsid w:val="0085739B"/>
    <w:rsid w:val="00880722"/>
    <w:rsid w:val="008864CB"/>
    <w:rsid w:val="0089080E"/>
    <w:rsid w:val="00891861"/>
    <w:rsid w:val="008921C8"/>
    <w:rsid w:val="0089440C"/>
    <w:rsid w:val="00894EFC"/>
    <w:rsid w:val="00896058"/>
    <w:rsid w:val="008967D7"/>
    <w:rsid w:val="008A12E3"/>
    <w:rsid w:val="008B7923"/>
    <w:rsid w:val="008C0F22"/>
    <w:rsid w:val="008C274A"/>
    <w:rsid w:val="008C7921"/>
    <w:rsid w:val="008E7FC4"/>
    <w:rsid w:val="008F1975"/>
    <w:rsid w:val="008F7702"/>
    <w:rsid w:val="00917271"/>
    <w:rsid w:val="00921E8B"/>
    <w:rsid w:val="00922328"/>
    <w:rsid w:val="00926324"/>
    <w:rsid w:val="009425AF"/>
    <w:rsid w:val="00950143"/>
    <w:rsid w:val="0095058B"/>
    <w:rsid w:val="0096410A"/>
    <w:rsid w:val="009746AD"/>
    <w:rsid w:val="00977F9A"/>
    <w:rsid w:val="00990665"/>
    <w:rsid w:val="009967FF"/>
    <w:rsid w:val="009A299A"/>
    <w:rsid w:val="009A2E82"/>
    <w:rsid w:val="009A572A"/>
    <w:rsid w:val="009A6BDC"/>
    <w:rsid w:val="009C204F"/>
    <w:rsid w:val="009E0A4F"/>
    <w:rsid w:val="00A12080"/>
    <w:rsid w:val="00A228D3"/>
    <w:rsid w:val="00A331BD"/>
    <w:rsid w:val="00A4722A"/>
    <w:rsid w:val="00A61AFB"/>
    <w:rsid w:val="00A62265"/>
    <w:rsid w:val="00A650E3"/>
    <w:rsid w:val="00A761EA"/>
    <w:rsid w:val="00A96DB7"/>
    <w:rsid w:val="00AA5F5D"/>
    <w:rsid w:val="00AD523E"/>
    <w:rsid w:val="00AE5678"/>
    <w:rsid w:val="00AF5672"/>
    <w:rsid w:val="00B32E56"/>
    <w:rsid w:val="00B408E6"/>
    <w:rsid w:val="00B41016"/>
    <w:rsid w:val="00B42D55"/>
    <w:rsid w:val="00B43A1B"/>
    <w:rsid w:val="00B44922"/>
    <w:rsid w:val="00B54FE3"/>
    <w:rsid w:val="00B623B3"/>
    <w:rsid w:val="00B64C5C"/>
    <w:rsid w:val="00B70F4A"/>
    <w:rsid w:val="00B8441E"/>
    <w:rsid w:val="00B959C9"/>
    <w:rsid w:val="00BA7F30"/>
    <w:rsid w:val="00BF2AF2"/>
    <w:rsid w:val="00BF653F"/>
    <w:rsid w:val="00C00B2D"/>
    <w:rsid w:val="00C077CF"/>
    <w:rsid w:val="00C117F6"/>
    <w:rsid w:val="00C2091E"/>
    <w:rsid w:val="00C22FC6"/>
    <w:rsid w:val="00C26197"/>
    <w:rsid w:val="00C32AB1"/>
    <w:rsid w:val="00C34B96"/>
    <w:rsid w:val="00C43BBE"/>
    <w:rsid w:val="00C6009A"/>
    <w:rsid w:val="00C8107D"/>
    <w:rsid w:val="00C85412"/>
    <w:rsid w:val="00CB60B8"/>
    <w:rsid w:val="00CB659F"/>
    <w:rsid w:val="00CC5AED"/>
    <w:rsid w:val="00CD1582"/>
    <w:rsid w:val="00CD27FB"/>
    <w:rsid w:val="00CF4D32"/>
    <w:rsid w:val="00D14797"/>
    <w:rsid w:val="00D40930"/>
    <w:rsid w:val="00D4146C"/>
    <w:rsid w:val="00D41E44"/>
    <w:rsid w:val="00D64976"/>
    <w:rsid w:val="00D75591"/>
    <w:rsid w:val="00D76A15"/>
    <w:rsid w:val="00D82C99"/>
    <w:rsid w:val="00D876F4"/>
    <w:rsid w:val="00D91D3A"/>
    <w:rsid w:val="00D97FF3"/>
    <w:rsid w:val="00DA4606"/>
    <w:rsid w:val="00DA489B"/>
    <w:rsid w:val="00DC461E"/>
    <w:rsid w:val="00DD2BB0"/>
    <w:rsid w:val="00DE62CE"/>
    <w:rsid w:val="00DF49F3"/>
    <w:rsid w:val="00E054E6"/>
    <w:rsid w:val="00E12EC4"/>
    <w:rsid w:val="00E20B3A"/>
    <w:rsid w:val="00E21A06"/>
    <w:rsid w:val="00E35628"/>
    <w:rsid w:val="00E373C3"/>
    <w:rsid w:val="00E409AF"/>
    <w:rsid w:val="00E56E24"/>
    <w:rsid w:val="00E64A88"/>
    <w:rsid w:val="00E711F6"/>
    <w:rsid w:val="00E80362"/>
    <w:rsid w:val="00E856FE"/>
    <w:rsid w:val="00EB32EB"/>
    <w:rsid w:val="00EB3EAF"/>
    <w:rsid w:val="00EC64EA"/>
    <w:rsid w:val="00ED24F2"/>
    <w:rsid w:val="00ED72C7"/>
    <w:rsid w:val="00EE367C"/>
    <w:rsid w:val="00EF6B31"/>
    <w:rsid w:val="00F128A1"/>
    <w:rsid w:val="00F13E2C"/>
    <w:rsid w:val="00F21538"/>
    <w:rsid w:val="00F223F3"/>
    <w:rsid w:val="00F319F3"/>
    <w:rsid w:val="00F34A8D"/>
    <w:rsid w:val="00F34ED0"/>
    <w:rsid w:val="00F370DF"/>
    <w:rsid w:val="00F4014C"/>
    <w:rsid w:val="00F574E4"/>
    <w:rsid w:val="00F6473E"/>
    <w:rsid w:val="00F75C69"/>
    <w:rsid w:val="00F93DAB"/>
    <w:rsid w:val="00FA426D"/>
    <w:rsid w:val="00FB639A"/>
    <w:rsid w:val="00FB7638"/>
    <w:rsid w:val="00FD21D8"/>
    <w:rsid w:val="00FD5095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EFC9"/>
  <w15:chartTrackingRefBased/>
  <w15:docId w15:val="{B7B02601-9C0A-452E-864C-51C2E84A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6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6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5687"/>
  </w:style>
  <w:style w:type="paragraph" w:styleId="a4">
    <w:name w:val="footer"/>
    <w:basedOn w:val="a"/>
    <w:link w:val="Char0"/>
    <w:uiPriority w:val="99"/>
    <w:unhideWhenUsed/>
    <w:rsid w:val="006756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5687"/>
  </w:style>
  <w:style w:type="table" w:styleId="a5">
    <w:name w:val="Table Grid"/>
    <w:basedOn w:val="a1"/>
    <w:uiPriority w:val="39"/>
    <w:rsid w:val="0067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6B2199"/>
    <w:pPr>
      <w:widowControl/>
      <w:wordWrap/>
      <w:spacing w:after="0" w:line="240" w:lineRule="auto"/>
      <w:jc w:val="left"/>
    </w:pPr>
    <w:rPr>
      <w:rFonts w:ascii="Times New Roman" w:eastAsia="굴림" w:hAnsi="Times New Roman" w:cs="Times New Roman"/>
      <w:color w:val="000000"/>
      <w:kern w:val="0"/>
      <w:sz w:val="24"/>
      <w:szCs w:val="24"/>
    </w:rPr>
  </w:style>
  <w:style w:type="paragraph" w:styleId="a6">
    <w:name w:val="No Spacing"/>
    <w:basedOn w:val="a"/>
    <w:uiPriority w:val="1"/>
    <w:qFormat/>
    <w:rsid w:val="006B2199"/>
    <w:pPr>
      <w:widowControl/>
      <w:spacing w:after="0" w:line="240" w:lineRule="auto"/>
    </w:pPr>
    <w:rPr>
      <w:rFonts w:ascii="맑은 고딕" w:eastAsia="맑은 고딕" w:hAnsi="맑은 고딕" w:cs="Calibri"/>
      <w:kern w:val="0"/>
      <w:szCs w:val="20"/>
    </w:rPr>
  </w:style>
  <w:style w:type="character" w:styleId="a7">
    <w:name w:val="annotation reference"/>
    <w:basedOn w:val="a0"/>
    <w:uiPriority w:val="99"/>
    <w:semiHidden/>
    <w:unhideWhenUsed/>
    <w:rsid w:val="006B2199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6B2199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6B2199"/>
  </w:style>
  <w:style w:type="paragraph" w:styleId="a9">
    <w:name w:val="Balloon Text"/>
    <w:basedOn w:val="a"/>
    <w:link w:val="Char2"/>
    <w:uiPriority w:val="99"/>
    <w:semiHidden/>
    <w:unhideWhenUsed/>
    <w:rsid w:val="006B21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6B219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B2199"/>
    <w:rPr>
      <w:color w:val="0000FF"/>
      <w:u w:val="single"/>
    </w:rPr>
  </w:style>
  <w:style w:type="paragraph" w:styleId="ab">
    <w:name w:val="Date"/>
    <w:basedOn w:val="a"/>
    <w:next w:val="a"/>
    <w:link w:val="Char3"/>
    <w:uiPriority w:val="99"/>
    <w:semiHidden/>
    <w:unhideWhenUsed/>
    <w:rsid w:val="00762938"/>
  </w:style>
  <w:style w:type="character" w:customStyle="1" w:styleId="Char3">
    <w:name w:val="날짜 Char"/>
    <w:basedOn w:val="a0"/>
    <w:link w:val="ab"/>
    <w:uiPriority w:val="99"/>
    <w:semiHidden/>
    <w:rsid w:val="00762938"/>
  </w:style>
  <w:style w:type="paragraph" w:styleId="ac">
    <w:name w:val="List Paragraph"/>
    <w:basedOn w:val="a"/>
    <w:uiPriority w:val="34"/>
    <w:qFormat/>
    <w:rsid w:val="00496BB0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D1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SIHAN</dc:creator>
  <cp:keywords/>
  <dc:description/>
  <cp:lastModifiedBy>S Lee</cp:lastModifiedBy>
  <cp:revision>3</cp:revision>
  <cp:lastPrinted>2024-02-21T07:53:00Z</cp:lastPrinted>
  <dcterms:created xsi:type="dcterms:W3CDTF">2026-03-23T05:27:00Z</dcterms:created>
  <dcterms:modified xsi:type="dcterms:W3CDTF">2026-03-26T06:16:00Z</dcterms:modified>
</cp:coreProperties>
</file>